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04B41" w14:textId="3F583BCB" w:rsidR="00BE1511" w:rsidRDefault="00BE1511" w:rsidP="00204CA4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BE1511">
        <w:rPr>
          <w:rFonts w:cs="B Titr" w:hint="cs"/>
          <w:sz w:val="28"/>
          <w:szCs w:val="28"/>
          <w:rtl/>
          <w:lang w:bidi="fa-IR"/>
        </w:rPr>
        <w:t xml:space="preserve">برنامه هفتگی دکتر مسلم چراغی فرد- نیم سال </w:t>
      </w:r>
      <w:r w:rsidR="00204CA4">
        <w:rPr>
          <w:rFonts w:cs="B Titr" w:hint="cs"/>
          <w:sz w:val="28"/>
          <w:szCs w:val="28"/>
          <w:rtl/>
          <w:lang w:bidi="fa-IR"/>
        </w:rPr>
        <w:t>اول</w:t>
      </w:r>
      <w:r w:rsidR="00D42204">
        <w:rPr>
          <w:rFonts w:cs="B Titr" w:hint="cs"/>
          <w:sz w:val="28"/>
          <w:szCs w:val="28"/>
          <w:rtl/>
          <w:lang w:bidi="fa-IR"/>
        </w:rPr>
        <w:t xml:space="preserve"> </w:t>
      </w:r>
      <w:r w:rsidRPr="00BE1511">
        <w:rPr>
          <w:rFonts w:cs="B Titr" w:hint="cs"/>
          <w:sz w:val="28"/>
          <w:szCs w:val="28"/>
          <w:rtl/>
          <w:lang w:bidi="fa-IR"/>
        </w:rPr>
        <w:t>14</w:t>
      </w:r>
      <w:r w:rsidR="00346624">
        <w:rPr>
          <w:rFonts w:cs="B Titr" w:hint="cs"/>
          <w:sz w:val="28"/>
          <w:szCs w:val="28"/>
          <w:rtl/>
          <w:lang w:bidi="fa-IR"/>
        </w:rPr>
        <w:t>0</w:t>
      </w:r>
      <w:r w:rsidR="00204CA4">
        <w:rPr>
          <w:rFonts w:cs="B Titr" w:hint="cs"/>
          <w:sz w:val="28"/>
          <w:szCs w:val="28"/>
          <w:rtl/>
          <w:lang w:bidi="fa-IR"/>
        </w:rPr>
        <w:t>3</w:t>
      </w:r>
      <w:r w:rsidRPr="00BE1511">
        <w:rPr>
          <w:rFonts w:cs="B Titr" w:hint="cs"/>
          <w:sz w:val="28"/>
          <w:szCs w:val="28"/>
          <w:rtl/>
          <w:lang w:bidi="fa-IR"/>
        </w:rPr>
        <w:t>-140</w:t>
      </w:r>
      <w:r w:rsidR="00204CA4">
        <w:rPr>
          <w:rFonts w:cs="B Titr" w:hint="cs"/>
          <w:sz w:val="28"/>
          <w:szCs w:val="28"/>
          <w:rtl/>
          <w:lang w:bidi="fa-IR"/>
        </w:rPr>
        <w:t>4</w:t>
      </w:r>
      <w:r w:rsidRPr="00BE1511">
        <w:rPr>
          <w:rFonts w:cs="B Titr" w:hint="cs"/>
          <w:sz w:val="28"/>
          <w:szCs w:val="28"/>
          <w:rtl/>
          <w:lang w:bidi="fa-IR"/>
        </w:rPr>
        <w:t>- گروه</w:t>
      </w:r>
      <w:r>
        <w:rPr>
          <w:rFonts w:cs="B Titr"/>
          <w:sz w:val="28"/>
          <w:szCs w:val="28"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 xml:space="preserve"> آموزشی</w:t>
      </w:r>
      <w:r w:rsidRPr="00BE1511">
        <w:rPr>
          <w:rFonts w:cs="B Titr" w:hint="cs"/>
          <w:sz w:val="28"/>
          <w:szCs w:val="28"/>
          <w:rtl/>
          <w:lang w:bidi="fa-IR"/>
        </w:rPr>
        <w:t xml:space="preserve"> کاردرمانی</w:t>
      </w:r>
    </w:p>
    <w:tbl>
      <w:tblPr>
        <w:tblStyle w:val="GridTable4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047"/>
        <w:gridCol w:w="2142"/>
        <w:gridCol w:w="2050"/>
        <w:gridCol w:w="565"/>
        <w:gridCol w:w="1483"/>
        <w:gridCol w:w="25"/>
        <w:gridCol w:w="2026"/>
      </w:tblGrid>
      <w:tr w:rsidR="00BE1511" w14:paraId="3BE9AF18" w14:textId="77777777" w:rsidTr="00204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08A3C2AD" w14:textId="77777777" w:rsidR="00BE1511" w:rsidRDefault="00BE1511" w:rsidP="00D4220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روز</w:t>
            </w:r>
            <w:r w:rsidR="00CE5983">
              <w:rPr>
                <w:rFonts w:cs="B Titr" w:hint="cs"/>
                <w:sz w:val="28"/>
                <w:szCs w:val="28"/>
                <w:rtl/>
                <w:lang w:bidi="fa-IR"/>
              </w:rPr>
              <w:t>/ساعت</w:t>
            </w:r>
          </w:p>
        </w:tc>
        <w:tc>
          <w:tcPr>
            <w:tcW w:w="2047" w:type="dxa"/>
          </w:tcPr>
          <w:p w14:paraId="0D7013F5" w14:textId="77777777" w:rsidR="00BE1511" w:rsidRDefault="00BE1511" w:rsidP="00D4220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050" w:type="dxa"/>
          </w:tcPr>
          <w:p w14:paraId="1FBA5ED2" w14:textId="77777777" w:rsidR="00BE1511" w:rsidRDefault="00BE1511" w:rsidP="00D4220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10-13</w:t>
            </w:r>
          </w:p>
        </w:tc>
        <w:tc>
          <w:tcPr>
            <w:tcW w:w="2048" w:type="dxa"/>
            <w:gridSpan w:val="2"/>
          </w:tcPr>
          <w:p w14:paraId="4BD45656" w14:textId="695B8F73" w:rsidR="00BE1511" w:rsidRDefault="00BE1511" w:rsidP="00204C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  <w:r w:rsidR="00204CA4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-</w:t>
            </w:r>
            <w:r w:rsidR="00204CA4">
              <w:rPr>
                <w:rFonts w:cs="B Titr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2051" w:type="dxa"/>
            <w:gridSpan w:val="2"/>
          </w:tcPr>
          <w:p w14:paraId="2C00F5FD" w14:textId="7315D3FC" w:rsidR="00BE1511" w:rsidRDefault="00BE1511" w:rsidP="00204C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  <w:r w:rsidR="00204CA4">
              <w:rPr>
                <w:rFonts w:cs="B Titr" w:hint="cs"/>
                <w:sz w:val="28"/>
                <w:szCs w:val="28"/>
                <w:rtl/>
                <w:lang w:bidi="fa-IR"/>
              </w:rPr>
              <w:t>6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-17</w:t>
            </w:r>
          </w:p>
        </w:tc>
      </w:tr>
      <w:tr w:rsidR="00204CA4" w14:paraId="7FF21599" w14:textId="5C820AC7" w:rsidTr="00204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0EEF10CD" w14:textId="77777777" w:rsidR="00204CA4" w:rsidRDefault="00204CA4" w:rsidP="00D4220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047" w:type="dxa"/>
          </w:tcPr>
          <w:p w14:paraId="148D88C1" w14:textId="12CB4E3B" w:rsidR="00204CA4" w:rsidRPr="00346624" w:rsidRDefault="00204CA4" w:rsidP="00204C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کارکرد</w:t>
            </w:r>
            <w:r w:rsidRPr="00204CA4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آکوپ</w:t>
            </w:r>
            <w:r w:rsidRPr="00204CA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04CA4">
              <w:rPr>
                <w:rFonts w:cs="B Nazanin" w:hint="eastAsia"/>
                <w:b/>
                <w:bCs/>
                <w:sz w:val="32"/>
                <w:szCs w:val="32"/>
                <w:rtl/>
                <w:lang w:bidi="fa-IR"/>
              </w:rPr>
              <w:t>شنال</w:t>
            </w:r>
            <w:r w:rsidRPr="00204CA4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(کارشناس</w:t>
            </w:r>
            <w:r w:rsidRPr="00204CA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04CA4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</w:tc>
        <w:tc>
          <w:tcPr>
            <w:tcW w:w="2050" w:type="dxa"/>
          </w:tcPr>
          <w:p w14:paraId="1295D4BD" w14:textId="77777777" w:rsidR="00204CA4" w:rsidRDefault="00204CA4" w:rsidP="00D422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34662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مطالعه و مشاوره</w:t>
            </w:r>
          </w:p>
          <w:p w14:paraId="14C40DD0" w14:textId="736DDE9E" w:rsidR="00204CA4" w:rsidRPr="00346624" w:rsidRDefault="00204CA4" w:rsidP="00204C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4099" w:type="dxa"/>
            <w:gridSpan w:val="4"/>
          </w:tcPr>
          <w:p w14:paraId="03E4666A" w14:textId="3D285317" w:rsidR="00204CA4" w:rsidRPr="00346624" w:rsidRDefault="00204CA4" w:rsidP="00D422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204CA4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فعال</w:t>
            </w:r>
            <w:r w:rsidRPr="00204CA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04CA4">
              <w:rPr>
                <w:rFonts w:cs="B Nazanin" w:hint="eastAsia"/>
                <w:b/>
                <w:bCs/>
                <w:sz w:val="32"/>
                <w:szCs w:val="32"/>
                <w:rtl/>
                <w:lang w:bidi="fa-IR"/>
              </w:rPr>
              <w:t>ت</w:t>
            </w:r>
            <w:r w:rsidRPr="00204CA4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ها</w:t>
            </w:r>
            <w:r w:rsidRPr="00204CA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04CA4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اوقات فراغت 2</w:t>
            </w:r>
            <w:r w:rsidRPr="00204CA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(کارشناسی))</w:t>
            </w:r>
          </w:p>
        </w:tc>
      </w:tr>
      <w:tr w:rsidR="00204CA4" w14:paraId="5CF45648" w14:textId="77A4C6CE" w:rsidTr="00204CA4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05339109" w14:textId="77777777" w:rsidR="00204CA4" w:rsidRDefault="00204CA4" w:rsidP="00D4220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4662" w:type="dxa"/>
            <w:gridSpan w:val="3"/>
            <w:vAlign w:val="center"/>
          </w:tcPr>
          <w:p w14:paraId="4D6D1914" w14:textId="77777777" w:rsidR="00204CA4" w:rsidRDefault="00204CA4" w:rsidP="00204C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34662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بیمارستان شهید اکبرآبادی</w:t>
            </w:r>
          </w:p>
          <w:p w14:paraId="072DBE03" w14:textId="32C298C3" w:rsidR="00204CA4" w:rsidRPr="00346624" w:rsidRDefault="00204CA4" w:rsidP="00204C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(کارورزی کارشناسی)</w:t>
            </w:r>
          </w:p>
        </w:tc>
        <w:tc>
          <w:tcPr>
            <w:tcW w:w="3534" w:type="dxa"/>
            <w:gridSpan w:val="3"/>
          </w:tcPr>
          <w:p w14:paraId="076BB8F6" w14:textId="7043288B" w:rsidR="00204CA4" w:rsidRPr="00346624" w:rsidRDefault="00204CA4" w:rsidP="00D422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204CA4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کارکرد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204CA4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آکوپ</w:t>
            </w:r>
            <w:r w:rsidRPr="00204CA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04CA4">
              <w:rPr>
                <w:rFonts w:cs="B Nazanin" w:hint="eastAsia"/>
                <w:b/>
                <w:bCs/>
                <w:sz w:val="32"/>
                <w:szCs w:val="32"/>
                <w:rtl/>
                <w:lang w:bidi="fa-IR"/>
              </w:rPr>
              <w:t>شنال</w:t>
            </w:r>
            <w:r w:rsidRPr="00204CA4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(کارشناس</w:t>
            </w:r>
            <w:r w:rsidRPr="00204CA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204CA4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D42204" w14:paraId="232D6FA7" w14:textId="77777777" w:rsidTr="00204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249EDD80" w14:textId="77777777" w:rsidR="00D42204" w:rsidRDefault="00D42204" w:rsidP="00D4220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8196" w:type="dxa"/>
            <w:gridSpan w:val="6"/>
          </w:tcPr>
          <w:p w14:paraId="0B8B0A41" w14:textId="3183911D" w:rsidR="00204CA4" w:rsidRDefault="00204CA4" w:rsidP="00204C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34662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بیمارستان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روانپزشکی ایران</w:t>
            </w:r>
          </w:p>
          <w:p w14:paraId="7DA44D11" w14:textId="7015231F" w:rsidR="00D42204" w:rsidRPr="00346624" w:rsidRDefault="00204CA4" w:rsidP="00204C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(کارورزی کارشناسی)</w:t>
            </w:r>
          </w:p>
        </w:tc>
      </w:tr>
      <w:tr w:rsidR="00D42204" w14:paraId="430B2D95" w14:textId="13846EDE" w:rsidTr="00204CA4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2121117E" w14:textId="77777777" w:rsidR="00D42204" w:rsidRDefault="00D42204" w:rsidP="00D4220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6170" w:type="dxa"/>
            <w:gridSpan w:val="5"/>
          </w:tcPr>
          <w:p w14:paraId="0734F598" w14:textId="77777777" w:rsidR="00204CA4" w:rsidRDefault="00204CA4" w:rsidP="00204C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34662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بیمارستان شهید اکبرآبادی</w:t>
            </w:r>
          </w:p>
          <w:p w14:paraId="0CA8CE9E" w14:textId="15BE6A64" w:rsidR="00D42204" w:rsidRPr="00346624" w:rsidRDefault="00204CA4" w:rsidP="00204C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(کارورزی کارشناسی)</w:t>
            </w:r>
          </w:p>
        </w:tc>
        <w:tc>
          <w:tcPr>
            <w:tcW w:w="2026" w:type="dxa"/>
          </w:tcPr>
          <w:p w14:paraId="5A9DF145" w14:textId="34528269" w:rsidR="00D42204" w:rsidRPr="00346624" w:rsidRDefault="00D42204" w:rsidP="00D422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34662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جلسه گروه</w:t>
            </w:r>
          </w:p>
        </w:tc>
      </w:tr>
      <w:tr w:rsidR="00D42204" w14:paraId="09ED74D6" w14:textId="05412C77" w:rsidTr="00204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1EE09116" w14:textId="77777777" w:rsidR="00D42204" w:rsidRDefault="00D42204" w:rsidP="00D4220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8196" w:type="dxa"/>
            <w:gridSpan w:val="6"/>
          </w:tcPr>
          <w:p w14:paraId="5240D168" w14:textId="77777777" w:rsidR="00204CA4" w:rsidRDefault="00204CA4" w:rsidP="00204C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34662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بیمارستان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روانپزشکی ایران</w:t>
            </w:r>
          </w:p>
          <w:p w14:paraId="305389F4" w14:textId="1BAE58F4" w:rsidR="00D42204" w:rsidRPr="00346624" w:rsidRDefault="00204CA4" w:rsidP="00204C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(کارورزی کارشناسی)</w:t>
            </w:r>
          </w:p>
        </w:tc>
      </w:tr>
    </w:tbl>
    <w:p w14:paraId="75A7E9D0" w14:textId="77777777" w:rsidR="00BE1511" w:rsidRPr="00BE1511" w:rsidRDefault="00BE1511" w:rsidP="00346624">
      <w:pPr>
        <w:bidi/>
        <w:rPr>
          <w:rFonts w:cs="B Titr"/>
          <w:sz w:val="28"/>
          <w:szCs w:val="28"/>
          <w:rtl/>
          <w:lang w:bidi="fa-IR"/>
        </w:rPr>
      </w:pPr>
    </w:p>
    <w:sectPr w:rsidR="00BE1511" w:rsidRPr="00BE1511" w:rsidSect="00D4220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A304F" w14:textId="77777777" w:rsidR="002862F8" w:rsidRDefault="002862F8" w:rsidP="00D42204">
      <w:pPr>
        <w:spacing w:after="0" w:line="240" w:lineRule="auto"/>
      </w:pPr>
      <w:r>
        <w:separator/>
      </w:r>
    </w:p>
  </w:endnote>
  <w:endnote w:type="continuationSeparator" w:id="0">
    <w:p w14:paraId="51F0E5DE" w14:textId="77777777" w:rsidR="002862F8" w:rsidRDefault="002862F8" w:rsidP="00D4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724BE" w14:textId="77777777" w:rsidR="002862F8" w:rsidRDefault="002862F8" w:rsidP="00D42204">
      <w:pPr>
        <w:spacing w:after="0" w:line="240" w:lineRule="auto"/>
      </w:pPr>
      <w:r>
        <w:separator/>
      </w:r>
    </w:p>
  </w:footnote>
  <w:footnote w:type="continuationSeparator" w:id="0">
    <w:p w14:paraId="3908C8F7" w14:textId="77777777" w:rsidR="002862F8" w:rsidRDefault="002862F8" w:rsidP="00D42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3NDa3sDA1tjC2NLFQ0lEKTi0uzszPAykwrAUAFLGybCwAAAA="/>
  </w:docVars>
  <w:rsids>
    <w:rsidRoot w:val="00BE1511"/>
    <w:rsid w:val="00106AE9"/>
    <w:rsid w:val="00204CA4"/>
    <w:rsid w:val="002862F8"/>
    <w:rsid w:val="00346624"/>
    <w:rsid w:val="005F272A"/>
    <w:rsid w:val="007461BA"/>
    <w:rsid w:val="007E2104"/>
    <w:rsid w:val="00BC3558"/>
    <w:rsid w:val="00BE1511"/>
    <w:rsid w:val="00CE5983"/>
    <w:rsid w:val="00D4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4511E"/>
  <w15:chartTrackingRefBased/>
  <w15:docId w15:val="{B2151B24-152D-46D2-B2BD-AD861793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204"/>
  </w:style>
  <w:style w:type="paragraph" w:styleId="Footer">
    <w:name w:val="footer"/>
    <w:basedOn w:val="Normal"/>
    <w:link w:val="FooterChar"/>
    <w:uiPriority w:val="99"/>
    <w:unhideWhenUsed/>
    <w:rsid w:val="00D4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204"/>
  </w:style>
  <w:style w:type="paragraph" w:styleId="BalloonText">
    <w:name w:val="Balloon Text"/>
    <w:basedOn w:val="Normal"/>
    <w:link w:val="BalloonTextChar"/>
    <w:uiPriority w:val="99"/>
    <w:semiHidden/>
    <w:unhideWhenUsed/>
    <w:rsid w:val="00D4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204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D422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moslem cheraghifard</dc:creator>
  <cp:keywords/>
  <dc:description/>
  <cp:lastModifiedBy>Moslem Cheraghifard</cp:lastModifiedBy>
  <cp:revision>3</cp:revision>
  <cp:lastPrinted>2024-09-16T09:24:00Z</cp:lastPrinted>
  <dcterms:created xsi:type="dcterms:W3CDTF">2024-09-16T09:34:00Z</dcterms:created>
  <dcterms:modified xsi:type="dcterms:W3CDTF">2024-09-16T09:36:00Z</dcterms:modified>
</cp:coreProperties>
</file>